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0B" w:rsidRDefault="00D95A0B" w:rsidP="00D95A0B">
      <w:pPr>
        <w:pStyle w:val="Otsikko1"/>
        <w:jc w:val="center"/>
      </w:pPr>
      <w:r>
        <w:t xml:space="preserve">KILPAILUKUTSU – </w:t>
      </w:r>
      <w:r w:rsidR="009C0385">
        <w:t xml:space="preserve">SEINÄJOEN </w:t>
      </w:r>
      <w:r w:rsidR="00177201">
        <w:t>KANSALLISET</w:t>
      </w:r>
    </w:p>
    <w:p w:rsidR="00D95A0B" w:rsidRDefault="00D95A0B" w:rsidP="00D95A0B"/>
    <w:p w:rsidR="00743F5A" w:rsidRDefault="00D95A0B" w:rsidP="00D76BDD">
      <w:r>
        <w:t>Kilpailupäivät</w:t>
      </w:r>
      <w:r w:rsidR="00D76BDD">
        <w:tab/>
      </w:r>
      <w:r w:rsidR="00743F5A">
        <w:tab/>
      </w:r>
      <w:r w:rsidR="00111EE0">
        <w:t>11.1</w:t>
      </w:r>
      <w:r w:rsidR="00057CB0">
        <w:t>.2025</w:t>
      </w:r>
    </w:p>
    <w:p w:rsidR="00D95A0B" w:rsidRDefault="00D95A0B" w:rsidP="00D95A0B"/>
    <w:p w:rsidR="00743F5A" w:rsidRPr="009C0385" w:rsidRDefault="00D95A0B" w:rsidP="00096FD5">
      <w:r>
        <w:t>Alkamisajat</w:t>
      </w:r>
      <w:r w:rsidR="00177201">
        <w:tab/>
      </w:r>
      <w:r w:rsidR="00177201">
        <w:tab/>
      </w:r>
      <w:r w:rsidR="00111EE0">
        <w:t>11.1</w:t>
      </w:r>
      <w:r w:rsidR="00057CB0">
        <w:t>.2025</w:t>
      </w:r>
      <w:r w:rsidR="00540D68">
        <w:t xml:space="preserve"> </w:t>
      </w:r>
      <w:r w:rsidR="009C0385">
        <w:t>kello 14</w:t>
      </w:r>
    </w:p>
    <w:p w:rsidR="00743F5A" w:rsidRDefault="00743F5A" w:rsidP="00743F5A">
      <w:pPr>
        <w:pBdr>
          <w:bottom w:val="single" w:sz="6" w:space="1" w:color="auto"/>
        </w:pBdr>
      </w:pPr>
    </w:p>
    <w:p w:rsidR="00D95A0B" w:rsidRPr="00D95A0B" w:rsidRDefault="00D76BDD" w:rsidP="00D95A0B">
      <w:r>
        <w:tab/>
      </w:r>
    </w:p>
    <w:p w:rsidR="00743F5A" w:rsidRDefault="00D76BDD" w:rsidP="00D76BDD">
      <w:pPr>
        <w:rPr>
          <w:rStyle w:val="lrzxr"/>
        </w:rPr>
      </w:pPr>
      <w:r>
        <w:t>Paikka</w:t>
      </w:r>
      <w:r>
        <w:tab/>
      </w:r>
      <w:r>
        <w:tab/>
        <w:t xml:space="preserve">Seinäjoen Jääurheilukeskus </w:t>
      </w:r>
      <w:r>
        <w:rPr>
          <w:rStyle w:val="lrzxr"/>
        </w:rPr>
        <w:t>Alaseinäjoenkatu 9, 60320 Seinäjoki</w:t>
      </w:r>
    </w:p>
    <w:p w:rsidR="00743F5A" w:rsidRDefault="00743F5A" w:rsidP="00D76BDD">
      <w:pPr>
        <w:pBdr>
          <w:bottom w:val="single" w:sz="6" w:space="1" w:color="auto"/>
        </w:pBdr>
        <w:rPr>
          <w:rStyle w:val="lrzxr"/>
        </w:rPr>
      </w:pPr>
    </w:p>
    <w:p w:rsidR="00204F13" w:rsidRDefault="00204F13" w:rsidP="00D95A0B"/>
    <w:p w:rsidR="00177201" w:rsidRDefault="00204F13" w:rsidP="00177201">
      <w:pPr>
        <w:pBdr>
          <w:bottom w:val="single" w:sz="6" w:space="1" w:color="auto"/>
        </w:pBdr>
        <w:ind w:left="3402" w:hanging="3402"/>
      </w:pPr>
      <w:proofErr w:type="gramStart"/>
      <w:r>
        <w:t>Ilmoittautuminen</w:t>
      </w:r>
      <w:r w:rsidR="00D76BDD">
        <w:tab/>
      </w:r>
      <w:r w:rsidR="00111EE0">
        <w:t>7</w:t>
      </w:r>
      <w:r w:rsidR="00177201">
        <w:t>.</w:t>
      </w:r>
      <w:r w:rsidR="00111EE0">
        <w:t>1</w:t>
      </w:r>
      <w:r w:rsidR="00057CB0">
        <w:t>.2025</w:t>
      </w:r>
      <w:r w:rsidR="00177201">
        <w:t xml:space="preserve"> kello 21.00 mennessä Suomisportin kautta.</w:t>
      </w:r>
      <w:proofErr w:type="gramEnd"/>
      <w:r w:rsidR="00177201">
        <w:t xml:space="preserve"> </w:t>
      </w:r>
    </w:p>
    <w:p w:rsidR="00111EE0" w:rsidRDefault="00111EE0" w:rsidP="00177201">
      <w:pPr>
        <w:pBdr>
          <w:bottom w:val="single" w:sz="6" w:space="1" w:color="auto"/>
        </w:pBdr>
        <w:ind w:left="3402" w:hanging="3402"/>
      </w:pPr>
      <w:r>
        <w:tab/>
      </w:r>
      <w:hyperlink r:id="rId8" w:history="1">
        <w:r w:rsidRPr="00111EE0">
          <w:rPr>
            <w:rStyle w:val="Hyperlinkki"/>
          </w:rPr>
          <w:t>Ilmoittautuminen</w:t>
        </w:r>
      </w:hyperlink>
    </w:p>
    <w:p w:rsidR="00177201" w:rsidRDefault="00A71B97" w:rsidP="00177201">
      <w:pPr>
        <w:pBdr>
          <w:bottom w:val="single" w:sz="6" w:space="1" w:color="auto"/>
        </w:pBdr>
        <w:ind w:left="3402" w:hanging="3402"/>
      </w:pPr>
      <w:r>
        <w:tab/>
      </w:r>
      <w:r w:rsidR="00177201">
        <w:br/>
        <w:t>Jälki-ilmoittautuminen on mahdollista, kun ilmoittautuminen tapahtuu viimeistään tuntia ennen arvontaa. Jälki-ilmoittautumisesta peritään kaksinkertainen osallistumismaksu.</w:t>
      </w:r>
    </w:p>
    <w:p w:rsidR="00D76BDD" w:rsidRDefault="00D76BDD" w:rsidP="00D76BDD">
      <w:pPr>
        <w:pBdr>
          <w:bottom w:val="single" w:sz="6" w:space="1" w:color="auto"/>
        </w:pBdr>
        <w:ind w:left="3402" w:hanging="3402"/>
      </w:pPr>
    </w:p>
    <w:p w:rsidR="00D76BDD" w:rsidRDefault="00D76BDD" w:rsidP="00D76BDD"/>
    <w:p w:rsidR="00D76BDD" w:rsidRPr="00DC6D4F" w:rsidRDefault="00E82B91" w:rsidP="00D76BDD">
      <w:r w:rsidRPr="00DC6D4F">
        <w:rPr>
          <w:noProof/>
        </w:rPr>
        <w:t>Sarjat ja matkat</w:t>
      </w:r>
      <w:r w:rsidR="00D76BDD" w:rsidRPr="00DC6D4F">
        <w:rPr>
          <w:noProof/>
        </w:rPr>
        <w:tab/>
      </w:r>
      <w:r w:rsidR="00D76BDD" w:rsidRPr="00DC6D4F">
        <w:rPr>
          <w:noProof/>
        </w:rPr>
        <w:tab/>
      </w:r>
      <w:r w:rsidR="00DC6D4F" w:rsidRPr="00DC6D4F">
        <w:rPr>
          <w:b/>
        </w:rPr>
        <w:t>Matkakohtainen kilpailu</w:t>
      </w:r>
      <w:r w:rsidR="00D76BDD" w:rsidRPr="00DC6D4F">
        <w:tab/>
      </w:r>
      <w:r w:rsidR="00D76BDD" w:rsidRPr="00DC6D4F">
        <w:tab/>
      </w:r>
      <w:r w:rsidR="00D76BDD" w:rsidRPr="00DC6D4F">
        <w:tab/>
      </w:r>
    </w:p>
    <w:p w:rsidR="00A71B97" w:rsidRDefault="00DC6D4F" w:rsidP="00DC6D4F">
      <w:pPr>
        <w:ind w:left="6804" w:hanging="3402"/>
      </w:pPr>
      <w:r>
        <w:t>Miehet / Naiset</w:t>
      </w:r>
      <w:r>
        <w:tab/>
      </w:r>
      <w:r w:rsidR="00D76BDD">
        <w:t>500 m, 1000 m</w:t>
      </w:r>
      <w:r>
        <w:t xml:space="preserve">, </w:t>
      </w:r>
    </w:p>
    <w:p w:rsidR="00D76BDD" w:rsidRDefault="00DC6D4F" w:rsidP="00A71B97">
      <w:pPr>
        <w:ind w:left="6804"/>
      </w:pPr>
      <w:r>
        <w:t>1500 m, 3000 m</w:t>
      </w:r>
    </w:p>
    <w:p w:rsidR="00A71B97" w:rsidRDefault="00DC6D4F" w:rsidP="00DC6D4F">
      <w:pPr>
        <w:ind w:left="6804" w:hanging="3402"/>
      </w:pPr>
      <w:r>
        <w:t>A-pojat / A-tytöt</w:t>
      </w:r>
      <w:r>
        <w:tab/>
      </w:r>
      <w:r w:rsidR="00177201">
        <w:t>500 m, 1000 m</w:t>
      </w:r>
      <w:r>
        <w:t xml:space="preserve">, </w:t>
      </w:r>
    </w:p>
    <w:p w:rsidR="00177201" w:rsidRDefault="00DC6D4F" w:rsidP="00A71B97">
      <w:pPr>
        <w:ind w:left="6804"/>
      </w:pPr>
      <w:r>
        <w:t>1500 m, 3000m</w:t>
      </w:r>
    </w:p>
    <w:p w:rsidR="00A71B97" w:rsidRDefault="00DC6D4F" w:rsidP="00DC6D4F">
      <w:pPr>
        <w:ind w:left="6804" w:hanging="3402"/>
      </w:pPr>
      <w:r>
        <w:t>B-pojat / B-tytöt</w:t>
      </w:r>
      <w:r>
        <w:tab/>
      </w:r>
      <w:r w:rsidR="00177201">
        <w:t>500 m, 1000 m</w:t>
      </w:r>
      <w:r>
        <w:t xml:space="preserve">, </w:t>
      </w:r>
    </w:p>
    <w:p w:rsidR="00177201" w:rsidRDefault="00DC6D4F" w:rsidP="00A71B97">
      <w:pPr>
        <w:ind w:left="6804"/>
      </w:pPr>
      <w:r>
        <w:t>1500 m, 3000 m</w:t>
      </w:r>
    </w:p>
    <w:p w:rsidR="00A71B97" w:rsidRDefault="00DC6D4F" w:rsidP="00DC6D4F">
      <w:pPr>
        <w:ind w:left="6804" w:hanging="3402"/>
      </w:pPr>
      <w:r>
        <w:t>C-pojat / C-tytöt</w:t>
      </w:r>
      <w:r>
        <w:tab/>
      </w:r>
      <w:r w:rsidR="00D76BDD">
        <w:t>500 m, 1000 m</w:t>
      </w:r>
      <w:r>
        <w:t xml:space="preserve">, </w:t>
      </w:r>
    </w:p>
    <w:p w:rsidR="00D76BDD" w:rsidRDefault="00DC6D4F" w:rsidP="00A71B97">
      <w:pPr>
        <w:ind w:left="6804"/>
      </w:pPr>
      <w:r>
        <w:t>1500 m, 3000 m</w:t>
      </w:r>
    </w:p>
    <w:p w:rsidR="00A71B97" w:rsidRDefault="00DC6D4F" w:rsidP="00DC6D4F">
      <w:pPr>
        <w:ind w:left="6804" w:hanging="3402"/>
      </w:pPr>
      <w:r>
        <w:t>D-pojat / D-tytöt</w:t>
      </w:r>
      <w:r>
        <w:tab/>
      </w:r>
      <w:r w:rsidR="00D76BDD">
        <w:t>500 m, 1000 m</w:t>
      </w:r>
      <w:r>
        <w:t xml:space="preserve">, </w:t>
      </w:r>
    </w:p>
    <w:p w:rsidR="00D76BDD" w:rsidRPr="009C0385" w:rsidRDefault="00DC6D4F" w:rsidP="00A71B97">
      <w:pPr>
        <w:ind w:left="6804"/>
        <w:rPr>
          <w:lang w:val="en-US"/>
        </w:rPr>
      </w:pPr>
      <w:r w:rsidRPr="009C0385">
        <w:rPr>
          <w:lang w:val="en-US"/>
        </w:rPr>
        <w:t>1500 m, 3000 m</w:t>
      </w:r>
    </w:p>
    <w:p w:rsidR="00A71B97" w:rsidRDefault="00D76BDD" w:rsidP="00DC6D4F">
      <w:pPr>
        <w:ind w:left="6804" w:hanging="3402"/>
        <w:rPr>
          <w:lang w:val="en-US"/>
        </w:rPr>
      </w:pPr>
      <w:r>
        <w:rPr>
          <w:lang w:val="en-US"/>
        </w:rPr>
        <w:t>Master M / Master N</w:t>
      </w:r>
      <w:r>
        <w:rPr>
          <w:lang w:val="en-US"/>
        </w:rPr>
        <w:tab/>
        <w:t>500 m, 1000 m</w:t>
      </w:r>
      <w:r w:rsidR="00DC6D4F">
        <w:rPr>
          <w:lang w:val="en-US"/>
        </w:rPr>
        <w:t xml:space="preserve">, </w:t>
      </w:r>
    </w:p>
    <w:p w:rsidR="00D76BDD" w:rsidRPr="009C0385" w:rsidRDefault="00DC6D4F" w:rsidP="00A71B97">
      <w:pPr>
        <w:ind w:left="6804"/>
      </w:pPr>
      <w:r w:rsidRPr="009C0385">
        <w:t>1500 m, 3000 m</w:t>
      </w:r>
    </w:p>
    <w:p w:rsidR="00D76BDD" w:rsidRPr="009C0385" w:rsidRDefault="00D76BDD" w:rsidP="00D76BDD"/>
    <w:p w:rsidR="00D76BDD" w:rsidRDefault="00D76BDD" w:rsidP="00D76BDD">
      <w:pPr>
        <w:ind w:left="1701" w:firstLine="1701"/>
      </w:pPr>
      <w:r>
        <w:t>Pikkurata</w:t>
      </w:r>
    </w:p>
    <w:p w:rsidR="00D76BDD" w:rsidRDefault="00D76BDD" w:rsidP="00D76BDD">
      <w:pPr>
        <w:ind w:left="1701" w:firstLine="1701"/>
      </w:pPr>
      <w:r>
        <w:t>E-pojat / E-tytöt</w:t>
      </w:r>
      <w:r>
        <w:tab/>
      </w:r>
      <w:r>
        <w:tab/>
        <w:t>300 m, 500 m</w:t>
      </w:r>
    </w:p>
    <w:p w:rsidR="00D76BDD" w:rsidRDefault="00D76BDD" w:rsidP="00D76BDD">
      <w:pPr>
        <w:ind w:left="1701" w:firstLine="1701"/>
      </w:pPr>
      <w:r>
        <w:t>F-pojat / F-tytöt</w:t>
      </w:r>
      <w:r>
        <w:tab/>
      </w:r>
      <w:r>
        <w:tab/>
        <w:t>300 m, 500 m</w:t>
      </w:r>
    </w:p>
    <w:p w:rsidR="00D76BDD" w:rsidRDefault="00111EE0" w:rsidP="00D76BDD">
      <w:pPr>
        <w:ind w:left="1701" w:firstLine="1701"/>
      </w:pPr>
      <w:r>
        <w:t>G-pojat / G-tytöt</w:t>
      </w:r>
      <w:r>
        <w:tab/>
      </w:r>
      <w:r>
        <w:tab/>
        <w:t>300 m, 500 m</w:t>
      </w:r>
    </w:p>
    <w:p w:rsidR="00177201" w:rsidRDefault="00177201" w:rsidP="00D76BDD">
      <w:pPr>
        <w:ind w:left="1701" w:firstLine="1701"/>
      </w:pPr>
    </w:p>
    <w:p w:rsidR="00177201" w:rsidRPr="00177201" w:rsidRDefault="00177201" w:rsidP="00D76BDD">
      <w:pPr>
        <w:ind w:left="1701" w:firstLine="1701"/>
      </w:pPr>
    </w:p>
    <w:p w:rsidR="00743F5A" w:rsidRPr="00177201" w:rsidRDefault="00743F5A" w:rsidP="00743F5A">
      <w:pPr>
        <w:pBdr>
          <w:bottom w:val="single" w:sz="6" w:space="1" w:color="auto"/>
        </w:pBdr>
      </w:pPr>
    </w:p>
    <w:p w:rsidR="00E82B91" w:rsidRPr="00177201" w:rsidRDefault="00E82B91" w:rsidP="00D95A0B">
      <w:pPr>
        <w:rPr>
          <w:noProof/>
        </w:rPr>
      </w:pPr>
    </w:p>
    <w:p w:rsidR="00540D68" w:rsidRDefault="00E82B91" w:rsidP="00540D68">
      <w:pPr>
        <w:pBdr>
          <w:bottom w:val="single" w:sz="6" w:space="1" w:color="auto"/>
        </w:pBdr>
        <w:ind w:left="3402" w:hanging="3402"/>
      </w:pPr>
      <w:r>
        <w:rPr>
          <w:noProof/>
        </w:rPr>
        <w:t>Kilpailumaksu</w:t>
      </w:r>
      <w:r w:rsidR="00D76BDD">
        <w:rPr>
          <w:noProof/>
        </w:rPr>
        <w:tab/>
      </w:r>
      <w:r w:rsidR="00540D68">
        <w:t xml:space="preserve">Osallistumismaksut (pikkurata 25 € ja isorata 35 €) laskutetaan seuroilta jälkikäteen arvonnassa mukana olleista luistelijoista. </w:t>
      </w:r>
      <w:r w:rsidR="00540D68">
        <w:lastRenderedPageBreak/>
        <w:t>Ilmoittautumisajan jälkeen ilmoittautuneista peritään kaksinkertainen maksu.</w:t>
      </w:r>
    </w:p>
    <w:p w:rsidR="00177201" w:rsidRDefault="00177201" w:rsidP="00540D68">
      <w:pPr>
        <w:pBdr>
          <w:bottom w:val="single" w:sz="6" w:space="1" w:color="auto"/>
        </w:pBdr>
      </w:pPr>
    </w:p>
    <w:p w:rsidR="00743F5A" w:rsidRDefault="00743F5A" w:rsidP="00D76BDD">
      <w:pPr>
        <w:pBdr>
          <w:bottom w:val="single" w:sz="6" w:space="1" w:color="auto"/>
        </w:pBdr>
        <w:ind w:left="3402" w:hanging="3402"/>
      </w:pPr>
    </w:p>
    <w:p w:rsidR="00D76BDD" w:rsidRDefault="00D76BDD" w:rsidP="00D76BDD">
      <w:pPr>
        <w:rPr>
          <w:noProof/>
        </w:rPr>
      </w:pPr>
    </w:p>
    <w:p w:rsidR="00177201" w:rsidRDefault="00177201" w:rsidP="00177201">
      <w:r>
        <w:t>Lisätiedot</w:t>
      </w:r>
      <w:r>
        <w:tab/>
      </w:r>
      <w:r>
        <w:tab/>
        <w:t>Ilmoittautuneilla tulee olla voimassa oleva kilpailulisenssi.</w:t>
      </w:r>
    </w:p>
    <w:p w:rsidR="00177201" w:rsidRDefault="00177201" w:rsidP="00177201">
      <w:r>
        <w:tab/>
      </w:r>
      <w:r>
        <w:tab/>
      </w:r>
    </w:p>
    <w:p w:rsidR="00177201" w:rsidRDefault="00177201" w:rsidP="00177201">
      <w:pPr>
        <w:ind w:left="3402"/>
      </w:pPr>
      <w:r>
        <w:t>Ar</w:t>
      </w:r>
      <w:r w:rsidR="00111EE0">
        <w:t>vonta suoritetaan perjantaina 10.1</w:t>
      </w:r>
      <w:r w:rsidR="00845BFB">
        <w:t>.2025</w:t>
      </w:r>
      <w:r>
        <w:t xml:space="preserve"> kello 18 Seinäjoen Jääurheilukeskuksessa.</w:t>
      </w:r>
    </w:p>
    <w:p w:rsidR="00177201" w:rsidRDefault="00177201" w:rsidP="00177201"/>
    <w:p w:rsidR="00177201" w:rsidRDefault="00177201" w:rsidP="00177201">
      <w:pPr>
        <w:ind w:left="3402"/>
      </w:pPr>
      <w:r>
        <w:t>Mahdolliset poisjäännit kilpailumatkoilta tulee ilmoittaa mahdollisimman aikaisin, kuitenkin viimeistään joukkueenjohtajien kokouksessa ennen kilpailun alkua.</w:t>
      </w:r>
    </w:p>
    <w:p w:rsidR="00177201" w:rsidRDefault="00177201" w:rsidP="00177201"/>
    <w:p w:rsidR="00177201" w:rsidRDefault="00177201" w:rsidP="00177201">
      <w:pPr>
        <w:rPr>
          <w:noProof/>
        </w:rPr>
      </w:pPr>
    </w:p>
    <w:p w:rsidR="00177201" w:rsidRDefault="00177201" w:rsidP="00177201">
      <w:r>
        <w:rPr>
          <w:noProof/>
        </w:rPr>
        <w:t>Yhteys</w:t>
      </w:r>
      <w:r w:rsidR="00FA2114">
        <w:rPr>
          <w:noProof/>
        </w:rPr>
        <w:t>tiedot</w:t>
      </w:r>
      <w:r>
        <w:rPr>
          <w:noProof/>
        </w:rPr>
        <w:tab/>
      </w:r>
      <w:r>
        <w:rPr>
          <w:noProof/>
        </w:rPr>
        <w:tab/>
      </w:r>
      <w:r w:rsidR="005C69A8">
        <w:t xml:space="preserve">Kirsi </w:t>
      </w:r>
      <w:proofErr w:type="spellStart"/>
      <w:r w:rsidR="005C69A8">
        <w:t>Santtila</w:t>
      </w:r>
      <w:proofErr w:type="spellEnd"/>
      <w:r w:rsidR="005C69A8">
        <w:t xml:space="preserve"> 040-511 0450</w:t>
      </w:r>
    </w:p>
    <w:p w:rsidR="00743F5A" w:rsidRDefault="00743F5A" w:rsidP="00D76BDD">
      <w:pPr>
        <w:pBdr>
          <w:bottom w:val="single" w:sz="6" w:space="1" w:color="auto"/>
        </w:pBdr>
      </w:pPr>
    </w:p>
    <w:p w:rsidR="00E82B91" w:rsidRDefault="00E82B91" w:rsidP="00E82B91"/>
    <w:p w:rsidR="00E82B91" w:rsidRPr="00D95A0B" w:rsidRDefault="00E82B91" w:rsidP="00E82B91">
      <w:r>
        <w:rPr>
          <w:noProof/>
        </w:rPr>
        <w:t>Järjestävä taho</w:t>
      </w:r>
      <w:r w:rsidR="00177201">
        <w:rPr>
          <w:noProof/>
        </w:rPr>
        <w:tab/>
      </w:r>
      <w:r w:rsidR="00177201">
        <w:rPr>
          <w:noProof/>
        </w:rPr>
        <w:tab/>
        <w:t>Seinäjoen Urheilijat</w:t>
      </w:r>
    </w:p>
    <w:p w:rsidR="00E82B91" w:rsidRPr="00D95A0B" w:rsidRDefault="00E82B91" w:rsidP="00D95A0B"/>
    <w:sectPr w:rsidR="00E82B91" w:rsidRPr="00D95A0B" w:rsidSect="00D95A0B">
      <w:headerReference w:type="default" r:id="rId9"/>
      <w:footerReference w:type="default" r:id="rId10"/>
      <w:pgSz w:w="11900" w:h="16840"/>
      <w:pgMar w:top="1417" w:right="1134" w:bottom="1417" w:left="1134" w:header="68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E90" w:rsidRDefault="00BF3E90" w:rsidP="00163069">
      <w:r>
        <w:separator/>
      </w:r>
    </w:p>
  </w:endnote>
  <w:endnote w:type="continuationSeparator" w:id="0">
    <w:p w:rsidR="00BF3E90" w:rsidRDefault="00BF3E90" w:rsidP="00163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Segoe UI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3B" w:rsidRDefault="006C403B">
    <w:pPr>
      <w:pStyle w:val="Alatunniste"/>
    </w:pPr>
    <w:r>
      <w:rPr>
        <w:rFonts w:ascii="Myriad Pro" w:hAnsi="Myriad Pro"/>
        <w:noProof/>
        <w:sz w:val="21"/>
        <w:szCs w:val="21"/>
        <w:lang w:eastAsia="fi-F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321428</wp:posOffset>
          </wp:positionH>
          <wp:positionV relativeFrom="paragraph">
            <wp:posOffset>-1553845</wp:posOffset>
          </wp:positionV>
          <wp:extent cx="6926979" cy="1454741"/>
          <wp:effectExtent l="0" t="0" r="7620" b="0"/>
          <wp:wrapNone/>
          <wp:docPr id="1039102506" name="Kuva 1039102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L_lomake_alareuna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6979" cy="14547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E90" w:rsidRDefault="00BF3E90" w:rsidP="00163069">
      <w:r>
        <w:separator/>
      </w:r>
    </w:p>
  </w:footnote>
  <w:footnote w:type="continuationSeparator" w:id="0">
    <w:p w:rsidR="00BF3E90" w:rsidRDefault="00BF3E90" w:rsidP="00163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069" w:rsidRDefault="00CA6B98">
    <w:pPr>
      <w:pStyle w:val="Yltunniste"/>
    </w:pPr>
    <w:r>
      <w:rPr>
        <w:noProof/>
        <w:lang w:eastAsia="fi-FI"/>
      </w:rPr>
      <w:drawing>
        <wp:inline distT="0" distB="0" distL="0" distR="0">
          <wp:extent cx="2139983" cy="193040"/>
          <wp:effectExtent l="0" t="0" r="0" b="10160"/>
          <wp:docPr id="510532405" name="Kuva 510532405" descr="SLL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L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587" cy="241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7F4D">
      <w:tab/>
    </w:r>
    <w:r w:rsidR="00F67F4D">
      <w:tab/>
    </w:r>
    <w:r w:rsidR="007415A1">
      <w:rPr>
        <w:noProof/>
        <w:lang w:eastAsia="fi-FI"/>
      </w:rPr>
      <w:drawing>
        <wp:inline distT="0" distB="0" distL="0" distR="0">
          <wp:extent cx="553677" cy="720000"/>
          <wp:effectExtent l="0" t="0" r="0" b="4445"/>
          <wp:docPr id="1339511271" name="Kuva 1339511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uva 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67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299A"/>
    <w:multiLevelType w:val="hybridMultilevel"/>
    <w:tmpl w:val="A3349A3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F7D64"/>
    <w:multiLevelType w:val="hybridMultilevel"/>
    <w:tmpl w:val="928EE58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D7FF0"/>
    <w:multiLevelType w:val="hybridMultilevel"/>
    <w:tmpl w:val="FE6057B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701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FE5E74"/>
    <w:rsid w:val="00001003"/>
    <w:rsid w:val="00006E03"/>
    <w:rsid w:val="000127D4"/>
    <w:rsid w:val="00030C5C"/>
    <w:rsid w:val="00036FA9"/>
    <w:rsid w:val="00037BE9"/>
    <w:rsid w:val="00057CB0"/>
    <w:rsid w:val="00061015"/>
    <w:rsid w:val="00062C69"/>
    <w:rsid w:val="000675FA"/>
    <w:rsid w:val="00083B5D"/>
    <w:rsid w:val="0008529C"/>
    <w:rsid w:val="00096FD5"/>
    <w:rsid w:val="000D18C8"/>
    <w:rsid w:val="000F2989"/>
    <w:rsid w:val="00105D92"/>
    <w:rsid w:val="00111EE0"/>
    <w:rsid w:val="001152EA"/>
    <w:rsid w:val="00120822"/>
    <w:rsid w:val="001415D8"/>
    <w:rsid w:val="00163069"/>
    <w:rsid w:val="00176FF8"/>
    <w:rsid w:val="00177201"/>
    <w:rsid w:val="001924A7"/>
    <w:rsid w:val="0019250D"/>
    <w:rsid w:val="00201E40"/>
    <w:rsid w:val="00204F13"/>
    <w:rsid w:val="00222437"/>
    <w:rsid w:val="00225C11"/>
    <w:rsid w:val="0025240F"/>
    <w:rsid w:val="00266696"/>
    <w:rsid w:val="0026684B"/>
    <w:rsid w:val="002735E0"/>
    <w:rsid w:val="0029774C"/>
    <w:rsid w:val="002A264A"/>
    <w:rsid w:val="002C7BCD"/>
    <w:rsid w:val="002E1BAD"/>
    <w:rsid w:val="002F4EC1"/>
    <w:rsid w:val="002F7D92"/>
    <w:rsid w:val="0031031C"/>
    <w:rsid w:val="0031540F"/>
    <w:rsid w:val="00320DC0"/>
    <w:rsid w:val="00325D3D"/>
    <w:rsid w:val="00336D93"/>
    <w:rsid w:val="00357794"/>
    <w:rsid w:val="00364D85"/>
    <w:rsid w:val="003A1D37"/>
    <w:rsid w:val="003E36CD"/>
    <w:rsid w:val="003F1D0E"/>
    <w:rsid w:val="00405185"/>
    <w:rsid w:val="0044334F"/>
    <w:rsid w:val="00443F90"/>
    <w:rsid w:val="00455BAD"/>
    <w:rsid w:val="00490A0D"/>
    <w:rsid w:val="00492F74"/>
    <w:rsid w:val="004B2628"/>
    <w:rsid w:val="0051126D"/>
    <w:rsid w:val="0052759C"/>
    <w:rsid w:val="00540825"/>
    <w:rsid w:val="00540D68"/>
    <w:rsid w:val="0054622E"/>
    <w:rsid w:val="00551C3D"/>
    <w:rsid w:val="005C06FB"/>
    <w:rsid w:val="005C3793"/>
    <w:rsid w:val="005C69A8"/>
    <w:rsid w:val="005F339F"/>
    <w:rsid w:val="00641AB5"/>
    <w:rsid w:val="0066076D"/>
    <w:rsid w:val="00667B2B"/>
    <w:rsid w:val="006A05C3"/>
    <w:rsid w:val="006A49EB"/>
    <w:rsid w:val="006C1FFF"/>
    <w:rsid w:val="006C403B"/>
    <w:rsid w:val="006C6E2D"/>
    <w:rsid w:val="006F0280"/>
    <w:rsid w:val="00727527"/>
    <w:rsid w:val="007415A1"/>
    <w:rsid w:val="00743F5A"/>
    <w:rsid w:val="007556EE"/>
    <w:rsid w:val="0075669B"/>
    <w:rsid w:val="0076785D"/>
    <w:rsid w:val="00787F85"/>
    <w:rsid w:val="00796C41"/>
    <w:rsid w:val="007D438B"/>
    <w:rsid w:val="007D77D0"/>
    <w:rsid w:val="007E5011"/>
    <w:rsid w:val="007F57AF"/>
    <w:rsid w:val="0082084A"/>
    <w:rsid w:val="008449A5"/>
    <w:rsid w:val="00845BFB"/>
    <w:rsid w:val="00855036"/>
    <w:rsid w:val="00887A7D"/>
    <w:rsid w:val="00890A28"/>
    <w:rsid w:val="00891C95"/>
    <w:rsid w:val="00895F2A"/>
    <w:rsid w:val="008D7F96"/>
    <w:rsid w:val="008E783A"/>
    <w:rsid w:val="008F5287"/>
    <w:rsid w:val="00913CD1"/>
    <w:rsid w:val="009313D8"/>
    <w:rsid w:val="00945925"/>
    <w:rsid w:val="00963B9C"/>
    <w:rsid w:val="00967E4E"/>
    <w:rsid w:val="0097786C"/>
    <w:rsid w:val="00985C99"/>
    <w:rsid w:val="0099239F"/>
    <w:rsid w:val="009A7335"/>
    <w:rsid w:val="009C0385"/>
    <w:rsid w:val="009C142F"/>
    <w:rsid w:val="009E225B"/>
    <w:rsid w:val="00A1174A"/>
    <w:rsid w:val="00A121BC"/>
    <w:rsid w:val="00A12D80"/>
    <w:rsid w:val="00A13B73"/>
    <w:rsid w:val="00A177BB"/>
    <w:rsid w:val="00A301E7"/>
    <w:rsid w:val="00A32720"/>
    <w:rsid w:val="00A34976"/>
    <w:rsid w:val="00A51729"/>
    <w:rsid w:val="00A665C0"/>
    <w:rsid w:val="00A71939"/>
    <w:rsid w:val="00A71B97"/>
    <w:rsid w:val="00A73E6D"/>
    <w:rsid w:val="00A84C9F"/>
    <w:rsid w:val="00AC403E"/>
    <w:rsid w:val="00B378E0"/>
    <w:rsid w:val="00B67FE9"/>
    <w:rsid w:val="00B734F9"/>
    <w:rsid w:val="00B858B3"/>
    <w:rsid w:val="00BC6969"/>
    <w:rsid w:val="00BE39E4"/>
    <w:rsid w:val="00BF3E90"/>
    <w:rsid w:val="00BF6F27"/>
    <w:rsid w:val="00BF76F9"/>
    <w:rsid w:val="00C15798"/>
    <w:rsid w:val="00C33031"/>
    <w:rsid w:val="00C866FD"/>
    <w:rsid w:val="00C9011E"/>
    <w:rsid w:val="00CA6B98"/>
    <w:rsid w:val="00CB3EDB"/>
    <w:rsid w:val="00CB7CB2"/>
    <w:rsid w:val="00CD7F1A"/>
    <w:rsid w:val="00CE0F2D"/>
    <w:rsid w:val="00CF1D70"/>
    <w:rsid w:val="00CF2E55"/>
    <w:rsid w:val="00CF54AC"/>
    <w:rsid w:val="00CF62E3"/>
    <w:rsid w:val="00D017A1"/>
    <w:rsid w:val="00D76BDD"/>
    <w:rsid w:val="00D95A0B"/>
    <w:rsid w:val="00DC6D4F"/>
    <w:rsid w:val="00DD7629"/>
    <w:rsid w:val="00DE4179"/>
    <w:rsid w:val="00E2420D"/>
    <w:rsid w:val="00E35AEB"/>
    <w:rsid w:val="00E45919"/>
    <w:rsid w:val="00E7691F"/>
    <w:rsid w:val="00E82B91"/>
    <w:rsid w:val="00E86223"/>
    <w:rsid w:val="00EA0A3B"/>
    <w:rsid w:val="00EF396D"/>
    <w:rsid w:val="00F265A7"/>
    <w:rsid w:val="00F563CE"/>
    <w:rsid w:val="00F67F4D"/>
    <w:rsid w:val="00F712D7"/>
    <w:rsid w:val="00F9394C"/>
    <w:rsid w:val="00FA2114"/>
    <w:rsid w:val="00FD5F22"/>
    <w:rsid w:val="00FE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25D3D"/>
  </w:style>
  <w:style w:type="paragraph" w:styleId="Otsikko1">
    <w:name w:val="heading 1"/>
    <w:basedOn w:val="Normaali"/>
    <w:next w:val="Normaali"/>
    <w:link w:val="Otsikko1Char"/>
    <w:uiPriority w:val="9"/>
    <w:qFormat/>
    <w:rsid w:val="001630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link w:val="YltunnisteChar"/>
    <w:uiPriority w:val="99"/>
    <w:unhideWhenUsed/>
    <w:rsid w:val="0075669B"/>
    <w:pPr>
      <w:tabs>
        <w:tab w:val="left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5669B"/>
  </w:style>
  <w:style w:type="paragraph" w:styleId="Alatunniste">
    <w:name w:val="footer"/>
    <w:link w:val="AlatunnisteChar"/>
    <w:uiPriority w:val="99"/>
    <w:unhideWhenUsed/>
    <w:rsid w:val="00EA0A3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A0A3B"/>
  </w:style>
  <w:style w:type="character" w:customStyle="1" w:styleId="Otsikko1Char">
    <w:name w:val="Otsikko 1 Char"/>
    <w:basedOn w:val="Kappaleenoletusfontti"/>
    <w:link w:val="Otsikko1"/>
    <w:uiPriority w:val="9"/>
    <w:rsid w:val="001630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eruskappale">
    <w:name w:val="[Peruskappale]"/>
    <w:basedOn w:val="Normaali"/>
    <w:uiPriority w:val="99"/>
    <w:rsid w:val="007566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ki">
    <w:name w:val="Hyperlink"/>
    <w:basedOn w:val="Kappaleenoletusfontti"/>
    <w:uiPriority w:val="99"/>
    <w:unhideWhenUsed/>
    <w:rsid w:val="00C9011E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037BE9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037BE9"/>
    <w:rPr>
      <w:color w:val="954F72" w:themeColor="followed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rsid w:val="00037BE9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43F9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43F9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4B2628"/>
    <w:rPr>
      <w:color w:val="605E5C"/>
      <w:shd w:val="clear" w:color="auto" w:fill="E1DFDD"/>
    </w:rPr>
  </w:style>
  <w:style w:type="character" w:customStyle="1" w:styleId="lrzxr">
    <w:name w:val="lrzxr"/>
    <w:basedOn w:val="Kappaleenoletusfontti"/>
    <w:rsid w:val="009A7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omisport.fi/events/eeccb412-5bdd-460c-8dd4-0b4fc0fb37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F4CD6-3EC7-4687-A4D4-A68E27DD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176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/>
      <vt:lpstr/>
      <vt:lpstr/>
      <vt:lpstr/>
      <vt:lpstr/>
      <vt:lpstr/>
      <vt:lpstr/>
      <vt:lpstr/>
      <vt:lpstr>OTSIKKO TYYLI 1, KÄYTETÄÄN TARVITTAESSA </vt:lpstr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Hänninen</dc:creator>
  <cp:lastModifiedBy>kones</cp:lastModifiedBy>
  <cp:revision>7</cp:revision>
  <cp:lastPrinted>2024-01-05T18:20:00Z</cp:lastPrinted>
  <dcterms:created xsi:type="dcterms:W3CDTF">2024-09-23T16:39:00Z</dcterms:created>
  <dcterms:modified xsi:type="dcterms:W3CDTF">2024-11-28T18:17:00Z</dcterms:modified>
</cp:coreProperties>
</file>